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A2" w:rsidRPr="00AC6448" w:rsidRDefault="00AC6448" w:rsidP="00071EA2">
      <w:pPr>
        <w:rPr>
          <w:rFonts w:ascii="Arial" w:hAnsi="Arial" w:cs="Arial"/>
          <w:b/>
          <w:bCs/>
          <w:color w:val="70AD47"/>
          <w:sz w:val="32"/>
          <w:szCs w:val="32"/>
          <w:shd w:val="clear" w:color="auto" w:fill="FFFFFF"/>
        </w:rPr>
      </w:pPr>
      <w:r w:rsidRPr="00AC6448">
        <w:rPr>
          <w:rFonts w:ascii="Arial" w:hAnsi="Arial" w:cs="Arial"/>
          <w:b/>
          <w:bCs/>
          <w:sz w:val="32"/>
          <w:szCs w:val="32"/>
          <w:shd w:val="clear" w:color="auto" w:fill="FFFFFF"/>
        </w:rPr>
        <w:t>VALJ</w:t>
      </w:r>
    </w:p>
    <w:p w:rsidR="00071EA2" w:rsidRPr="00293188" w:rsidRDefault="00AC6448" w:rsidP="00071EA2">
      <w:pP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E36C0A" w:themeColor="accent6" w:themeShade="BF"/>
          <w:shd w:val="clear" w:color="auto" w:fill="FFFFFF"/>
        </w:rPr>
        <w:t>GEOMETRIJA IN MERJENJE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Časovni okvir pri pouku: </w:t>
      </w:r>
      <w:r w:rsidR="007D481F">
        <w:rPr>
          <w:rFonts w:ascii="Arial" w:eastAsia="Arial" w:hAnsi="Arial" w:cs="Arial"/>
          <w:sz w:val="24"/>
          <w:szCs w:val="24"/>
        </w:rPr>
        <w:t xml:space="preserve">4 </w:t>
      </w:r>
      <w:r w:rsidRPr="0063150C">
        <w:rPr>
          <w:rFonts w:ascii="Arial" w:eastAsia="Arial" w:hAnsi="Arial" w:cs="Arial"/>
          <w:sz w:val="24"/>
          <w:szCs w:val="24"/>
        </w:rPr>
        <w:t>ur</w:t>
      </w:r>
      <w:r w:rsidR="007D481F">
        <w:rPr>
          <w:rFonts w:ascii="Arial" w:eastAsia="Arial" w:hAnsi="Arial" w:cs="Arial"/>
          <w:sz w:val="24"/>
          <w:szCs w:val="24"/>
        </w:rPr>
        <w:t>e</w:t>
      </w: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</w:t>
      </w:r>
      <w:r w:rsidRPr="0063150C">
        <w:rPr>
          <w:rFonts w:ascii="Arial" w:eastAsia="Arial" w:hAnsi="Arial" w:cs="Arial"/>
          <w:sz w:val="24"/>
          <w:szCs w:val="24"/>
        </w:rPr>
        <w:t xml:space="preserve">as reševanja delovnega lista: </w:t>
      </w:r>
      <w:r w:rsidR="007D481F">
        <w:rPr>
          <w:rFonts w:ascii="Arial" w:eastAsia="Arial" w:hAnsi="Arial" w:cs="Arial"/>
          <w:sz w:val="24"/>
          <w:szCs w:val="24"/>
        </w:rPr>
        <w:t xml:space="preserve">2 uri </w:t>
      </w: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PREVERJANJE PREDZNANJA</w:t>
      </w:r>
    </w:p>
    <w:p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Pomembno je, da preveriš</w:t>
      </w:r>
      <w:r w:rsidR="007D481F">
        <w:rPr>
          <w:rFonts w:ascii="Arial" w:eastAsia="Arial" w:hAnsi="Arial" w:cs="Arial"/>
          <w:i/>
          <w:sz w:val="24"/>
          <w:szCs w:val="24"/>
        </w:rPr>
        <w:t>,</w:t>
      </w:r>
      <w:r w:rsidRPr="0063150C">
        <w:rPr>
          <w:rFonts w:ascii="Arial" w:eastAsia="Arial" w:hAnsi="Arial" w:cs="Arial"/>
          <w:i/>
          <w:sz w:val="24"/>
          <w:szCs w:val="24"/>
        </w:rPr>
        <w:t xml:space="preserve"> kaj znaš.  Tako bo tvoje nadaljnje učenje lažje in uspešnejše.</w:t>
      </w:r>
    </w:p>
    <w:p w:rsidR="00AC6448" w:rsidRDefault="00AC6448" w:rsidP="00071EA2">
      <w:pPr>
        <w:rPr>
          <w:rFonts w:ascii="Arial" w:eastAsia="Arial" w:hAnsi="Arial" w:cs="Arial"/>
          <w:i/>
          <w:sz w:val="24"/>
          <w:szCs w:val="24"/>
        </w:rPr>
      </w:pP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Opiši krog.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primeru razloži, kaj je ploščina in kaj obseg kroga?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obrazca za izračun obsega in ploščine kroga.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Opiši število PI. Zapiši njegova dva približka (decimalna številka in ulomek)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Element katere številske množice je število PI?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katerih merskih enotah izražamo obseg?</w:t>
      </w:r>
    </w:p>
    <w:p w:rsidR="00AC6448" w:rsidRDefault="00AC6448" w:rsidP="00AC64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Navedi nekaj primerov pretvarjanja enot.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katerih merskih enotah izražamo ploščino?</w:t>
      </w:r>
    </w:p>
    <w:p w:rsidR="00AC6448" w:rsidRDefault="00AC6448" w:rsidP="00AC64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Navedi nekaj primerov pretvarjanja enot.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Opiši pravokotnik.</w:t>
      </w:r>
    </w:p>
    <w:p w:rsidR="00AC6448" w:rsidRDefault="00AC6448" w:rsidP="00AC64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Zapiši formulo za obseg in ploščino pravokotnika.  </w:t>
      </w:r>
    </w:p>
    <w:p w:rsidR="00AC6448" w:rsidRDefault="00AC6448" w:rsidP="00AC64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pravokotnik.  Izmeri ustrezne podatke in jih izpiši. Določi njegov obseg in ploščino.</w:t>
      </w:r>
    </w:p>
    <w:p w:rsidR="00AC6448" w:rsidRDefault="00AC6448" w:rsidP="00AC64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C6448" w:rsidRDefault="00AC6448" w:rsidP="00AC64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 xml:space="preserve">Svoje rešitve lahko preveriš s pomočjo zapiskov v zvezku, učbenikih, i-učbenikih ali s pomočjo učitelja. </w:t>
      </w: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NAMENI UČENJA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poglavju  </w:t>
      </w:r>
      <w:r w:rsidR="00AC6448">
        <w:rPr>
          <w:rFonts w:ascii="Arial" w:eastAsia="Arial" w:hAnsi="Arial" w:cs="Arial"/>
          <w:b/>
          <w:sz w:val="24"/>
          <w:szCs w:val="24"/>
        </w:rPr>
        <w:t>Valj:</w:t>
      </w:r>
    </w:p>
    <w:p w:rsidR="00AC6448" w:rsidRPr="002653E7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boš spoznal osnovne pojme o valju;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spoznal valj kot vrtenino; 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izdelal boš modele valja in narisal njihove mreže;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računal boš površino in prostornino valja (s pomočjo žepnega računala in brez njega);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naučil se boš uporabljati formule za izračun površine in prostornine valja ter za računanje neznanih količin;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povezal in uporabljal boš pojme masa, gostota in prostornina telesa;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uporabljal boš znanje o pretvarjanju merskih enot pri reševanju matematičnih problemov in problemov iz življenjskih situacij ter pri reševanju geometrijskih problemov;</w:t>
      </w:r>
    </w:p>
    <w:p w:rsidR="00AC6448" w:rsidRDefault="00AC6448" w:rsidP="00AC64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naučil se boš reševati indirektne besedilne naloge.  </w:t>
      </w:r>
    </w:p>
    <w:p w:rsidR="00AC6448" w:rsidRDefault="00AC6448" w:rsidP="00AC644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trike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UČENJE NOVE VS</w:t>
      </w:r>
      <w:r w:rsidR="00D751A7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BINE</w:t>
      </w:r>
    </w:p>
    <w:p w:rsidR="00071EA2" w:rsidRPr="0063150C" w:rsidRDefault="00071EA2" w:rsidP="00071EA2">
      <w:pPr>
        <w:jc w:val="both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8">
        <w:r w:rsidRPr="0063150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 w:rsidRPr="0063150C">
        <w:rPr>
          <w:rFonts w:ascii="Arial" w:eastAsia="Arial" w:hAnsi="Arial" w:cs="Arial"/>
          <w:sz w:val="24"/>
          <w:szCs w:val="24"/>
        </w:rPr>
        <w:t xml:space="preserve">  na </w:t>
      </w:r>
      <w:r w:rsidR="00AC6448">
        <w:rPr>
          <w:rFonts w:ascii="Arial" w:eastAsia="Arial" w:hAnsi="Arial" w:cs="Arial"/>
          <w:sz w:val="24"/>
          <w:szCs w:val="24"/>
        </w:rPr>
        <w:t>426 - 431, 434 - 439, 445 - 448 se lahko učiš o valju.</w:t>
      </w:r>
      <w:r w:rsidRPr="0063150C">
        <w:rPr>
          <w:rFonts w:ascii="Arial" w:eastAsia="Arial" w:hAnsi="Arial" w:cs="Arial"/>
          <w:sz w:val="24"/>
          <w:szCs w:val="24"/>
        </w:rPr>
        <w:t xml:space="preserve"> Pri učenju lahko uporabljaš tudi svoje zapiske v zvezku (delovnem zvezku) ter drugo literaturo (učbenike, zbirke vaj…) ali slediš navodilu svojega učitelja.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:rsidR="00071EA2" w:rsidRPr="0063150C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UTRJEVANJE</w:t>
      </w:r>
      <w:r w:rsidRPr="0063150C" w:rsidDel="0018319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:rsidR="00AC6448" w:rsidRDefault="00071EA2" w:rsidP="00AC6448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Predlagane strani v i-učbeniku</w:t>
      </w:r>
      <w:r w:rsidR="00AC6448">
        <w:rPr>
          <w:rFonts w:ascii="Arial" w:eastAsia="Arial" w:hAnsi="Arial" w:cs="Arial"/>
          <w:sz w:val="24"/>
          <w:szCs w:val="24"/>
        </w:rPr>
        <w:t xml:space="preserve">:     432-433, 440-444, 449-453. </w:t>
      </w:r>
    </w:p>
    <w:p w:rsidR="00071EA2" w:rsidRPr="0063150C" w:rsidRDefault="00071EA2" w:rsidP="00AC644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PREVERJANJE IN UTRJEVANJE ZNANJA</w:t>
      </w:r>
      <w:r w:rsidRPr="0063150C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Default="00071EA2" w:rsidP="00071EA2">
      <w:pPr>
        <w:rPr>
          <w:rFonts w:ascii="Arial" w:eastAsia="Arial" w:hAnsi="Arial" w:cs="Arial"/>
          <w:b/>
          <w:i/>
          <w:sz w:val="24"/>
          <w:szCs w:val="24"/>
        </w:rPr>
      </w:pPr>
      <w:r w:rsidRPr="00766D37"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vsebino </w:t>
      </w:r>
      <w:r w:rsidR="00AC6448">
        <w:rPr>
          <w:rFonts w:ascii="Arial" w:eastAsia="Arial" w:hAnsi="Arial" w:cs="Arial"/>
          <w:b/>
          <w:i/>
          <w:sz w:val="24"/>
          <w:szCs w:val="24"/>
        </w:rPr>
        <w:t>Valj</w:t>
      </w:r>
      <w:r w:rsidR="002C5355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AC6448" w:rsidRDefault="00AC6448" w:rsidP="00AC644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Opomba:</w:t>
      </w:r>
      <w:r>
        <w:rPr>
          <w:rFonts w:ascii="Arial" w:eastAsia="Arial" w:hAnsi="Arial" w:cs="Arial"/>
          <w:sz w:val="24"/>
          <w:szCs w:val="24"/>
        </w:rPr>
        <w:t xml:space="preserve"> kadar je zapisano valj, imamo v mislih pokončne valje, poševnih valjev v nalogah, ki sledijo, ne obravnavamo.</w:t>
      </w: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Skiciraj valj in ga opiši. </w:t>
      </w: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Naštej nekaj vsakdanjih predmetov, ki imajo obliko valja.</w:t>
      </w: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Nariši mrežo valja in označi vse stranice.</w:t>
      </w: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Izberi pravilno mrežo valja in svojo odločitev utemelji.</w:t>
      </w:r>
    </w:p>
    <w:p w:rsidR="00AC6448" w:rsidRPr="000C14D1" w:rsidRDefault="00AC6448" w:rsidP="00AC6448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noProof/>
          <w:color w:val="FF0000"/>
        </w:rPr>
        <w:drawing>
          <wp:anchor distT="0" distB="0" distL="114300" distR="114300" simplePos="0" relativeHeight="251674624" behindDoc="0" locked="0" layoutInCell="1" allowOverlap="1" wp14:anchorId="4C47182F" wp14:editId="5E77ABF9">
            <wp:simplePos x="0" y="0"/>
            <wp:positionH relativeFrom="column">
              <wp:posOffset>4144645</wp:posOffset>
            </wp:positionH>
            <wp:positionV relativeFrom="paragraph">
              <wp:posOffset>225425</wp:posOffset>
            </wp:positionV>
            <wp:extent cx="1546860" cy="1409065"/>
            <wp:effectExtent l="0" t="0" r="0" b="635"/>
            <wp:wrapSquare wrapText="bothSides"/>
            <wp:docPr id="6" name="Slika 6" descr="C:\Users\Ana\Desktop\Valj\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\Desktop\Valj\3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4686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4D1"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300D54B0" wp14:editId="0A76A6A1">
            <wp:simplePos x="0" y="0"/>
            <wp:positionH relativeFrom="column">
              <wp:posOffset>2308225</wp:posOffset>
            </wp:positionH>
            <wp:positionV relativeFrom="paragraph">
              <wp:posOffset>149225</wp:posOffset>
            </wp:positionV>
            <wp:extent cx="1577340" cy="1232535"/>
            <wp:effectExtent l="0" t="0" r="3810" b="5715"/>
            <wp:wrapSquare wrapText="bothSides"/>
            <wp:docPr id="5" name="Slika 5" descr="C:\Users\Ana\Desktop\Valj\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Valj\3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4D1"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 wp14:anchorId="04E314EE" wp14:editId="16A6A8E8">
            <wp:simplePos x="0" y="0"/>
            <wp:positionH relativeFrom="column">
              <wp:posOffset>570865</wp:posOffset>
            </wp:positionH>
            <wp:positionV relativeFrom="paragraph">
              <wp:posOffset>103505</wp:posOffset>
            </wp:positionV>
            <wp:extent cx="1219200" cy="1340139"/>
            <wp:effectExtent l="0" t="0" r="0" b="0"/>
            <wp:wrapTight wrapText="bothSides">
              <wp:wrapPolygon edited="0">
                <wp:start x="0" y="0"/>
                <wp:lineTo x="0" y="21191"/>
                <wp:lineTo x="21263" y="21191"/>
                <wp:lineTo x="21263" y="0"/>
                <wp:lineTo x="0" y="0"/>
              </wp:wrapPolygon>
            </wp:wrapTight>
            <wp:docPr id="3" name="Slika 3" descr="C:\Users\Ana\Desktop\Valj\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Valj\3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a) b)             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ab/>
        <w:t>c)</w:t>
      </w:r>
    </w:p>
    <w:p w:rsidR="00AC6448" w:rsidRPr="000C14D1" w:rsidRDefault="00AC6448" w:rsidP="00AC6448">
      <w:p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noProof/>
          <w:color w:val="FF0000"/>
          <w:sz w:val="24"/>
          <w:szCs w:val="24"/>
        </w:rPr>
        <w:t xml:space="preserve">                     </w:t>
      </w:r>
    </w:p>
    <w:p w:rsidR="00AC6448" w:rsidRPr="000C14D1" w:rsidRDefault="00AC6448" w:rsidP="00AC6448">
      <w:pPr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K sliki zapiši, kateri del valja je obarvan.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0C14D1">
        <w:rPr>
          <w:noProof/>
          <w:color w:val="FF0000"/>
        </w:rPr>
        <w:drawing>
          <wp:inline distT="0" distB="0" distL="0" distR="0" wp14:anchorId="12AA99D6" wp14:editId="35DC5A25">
            <wp:extent cx="1127760" cy="829809"/>
            <wp:effectExtent l="0" t="0" r="0" b="8890"/>
            <wp:docPr id="7" name="Slika 7" descr="C:\Users\Ana\Desktop\Valj\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\Desktop\Valj\2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93" cy="8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          Obarvani del se imenuje ________________.</w:t>
      </w:r>
    </w:p>
    <w:p w:rsidR="00AC6448" w:rsidRPr="000C14D1" w:rsidRDefault="00AC6448" w:rsidP="00AC6448">
      <w:pPr>
        <w:pStyle w:val="Odstavekseznama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     </w:t>
      </w:r>
      <w:r w:rsidRPr="000C14D1">
        <w:rPr>
          <w:noProof/>
          <w:color w:val="FF0000"/>
        </w:rPr>
        <w:drawing>
          <wp:inline distT="0" distB="0" distL="0" distR="0" wp14:anchorId="617B0825" wp14:editId="47F450F4">
            <wp:extent cx="1005840" cy="1076249"/>
            <wp:effectExtent l="0" t="0" r="3810" b="0"/>
            <wp:docPr id="8" name="Slika 8" descr="C:\Users\Ana\Desktop\Valj\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\Desktop\Valj\6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10" cy="10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    Obarvani del se imenuje ___________________.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    </w:t>
      </w:r>
      <w:r w:rsidRPr="000C14D1">
        <w:rPr>
          <w:noProof/>
          <w:color w:val="FF0000"/>
        </w:rPr>
        <w:drawing>
          <wp:inline distT="0" distB="0" distL="0" distR="0" wp14:anchorId="02D26E7F" wp14:editId="5DE5A70C">
            <wp:extent cx="914400" cy="1088335"/>
            <wp:effectExtent l="0" t="0" r="0" b="0"/>
            <wp:docPr id="9" name="Slika 9" descr="C:\Users\Ana\Desktop\Valj\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\Desktop\Valj\6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21" cy="11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Obarvani del se imenuje ___________________ 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   </w:t>
      </w:r>
      <w:r w:rsidRPr="000C14D1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C14D1">
        <w:rPr>
          <w:noProof/>
          <w:color w:val="FF0000"/>
        </w:rPr>
        <w:drawing>
          <wp:inline distT="0" distB="0" distL="0" distR="0" wp14:anchorId="4E4657F2" wp14:editId="7BA8AE8F">
            <wp:extent cx="831850" cy="960120"/>
            <wp:effectExtent l="0" t="0" r="6350" b="0"/>
            <wp:docPr id="18" name="Slika 18" descr="C:\Users\Ana\Desktop\Valj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a\Desktop\Valj\2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4"/>
                    <a:stretch/>
                  </pic:blipFill>
                  <pic:spPr bwMode="auto">
                    <a:xfrm>
                      <a:off x="0" y="0"/>
                      <a:ext cx="834181" cy="9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Obarvani del se imenuje ___________________ .</w:t>
      </w: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Izdelaj primer poljubnega valja.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Označi pravilne trditve: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Valj je oglato geometrijsko telo.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Valj ima tri robove in dve mejni ploskvi.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Prostornina valja je produkt med ploščino osnovne ploskve valja in njegovo višino.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4F81BD" w:themeColor="accent1"/>
          <w:sz w:val="24"/>
          <w:szCs w:val="24"/>
        </w:rPr>
        <w:t>Osni presek enakostraničnega valja je romb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Osnovni ploskvi sta dva vzporedna kroga.</w:t>
      </w:r>
    </w:p>
    <w:p w:rsidR="00AC6448" w:rsidRPr="000C14D1" w:rsidRDefault="00AC6448" w:rsidP="00AC6448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0C14D1">
        <w:rPr>
          <w:rFonts w:ascii="Arial" w:eastAsia="Arial" w:hAnsi="Arial" w:cs="Arial"/>
          <w:color w:val="00B050"/>
          <w:sz w:val="24"/>
          <w:szCs w:val="24"/>
        </w:rPr>
        <w:t>Valj je vrtenina, saj ga dobimo z vrenjem kvadrata okoli njegove diagonale.</w:t>
      </w:r>
    </w:p>
    <w:p w:rsidR="000C14D1" w:rsidRPr="000C14D1" w:rsidRDefault="000C14D1" w:rsidP="000C14D1">
      <w:pPr>
        <w:pStyle w:val="Odstavekseznama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4F81BD" w:themeColor="accent1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Opiši plašč valja. </w:t>
      </w:r>
      <w:r w:rsidRPr="000C14D1">
        <w:rPr>
          <w:rFonts w:ascii="Arial" w:eastAsia="Arial" w:hAnsi="Arial" w:cs="Arial"/>
          <w:color w:val="4F81BD" w:themeColor="accent1"/>
          <w:sz w:val="24"/>
          <w:szCs w:val="24"/>
        </w:rPr>
        <w:t>Kako bi mu določil površino?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Nariši mrežo 6 cm visokega valja, ki ima polmer osnovne ploskve 3 cm.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Kaj veš o površini valja?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>Kaj veš o prostornini valja?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Izračunaj površino in prostornino 7 cm visokega valja, kjer je premer osnovne ploskve 6cm.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 w:rsidRPr="000C14D1">
        <w:rPr>
          <w:rFonts w:ascii="Arial" w:eastAsia="Arial" w:hAnsi="Arial" w:cs="Arial"/>
          <w:sz w:val="24"/>
          <w:szCs w:val="24"/>
        </w:rPr>
        <w:t xml:space="preserve"> Dopolni preglednico. Pregledno predstavi postopek računanja.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6448" w:rsidTr="00B73A81">
        <w:tc>
          <w:tcPr>
            <w:tcW w:w="2265" w:type="dxa"/>
          </w:tcPr>
          <w:p w:rsidR="00AC6448" w:rsidRPr="00AC6448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color w:val="FF0000"/>
                <w:sz w:val="24"/>
                <w:szCs w:val="24"/>
              </w:rPr>
              <w:t>Valj 1</w:t>
            </w: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color w:val="0070C0"/>
                <w:sz w:val="24"/>
                <w:szCs w:val="24"/>
              </w:rPr>
              <w:t>Valj 2</w:t>
            </w:r>
          </w:p>
        </w:tc>
        <w:tc>
          <w:tcPr>
            <w:tcW w:w="2266" w:type="dxa"/>
          </w:tcPr>
          <w:p w:rsidR="00AC6448" w:rsidRPr="000C14D1" w:rsidRDefault="00AC6448" w:rsidP="000C14D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color w:val="00B050"/>
                <w:sz w:val="24"/>
                <w:szCs w:val="24"/>
              </w:rPr>
              <w:t>Enakostraničen valj</w:t>
            </w:r>
          </w:p>
        </w:tc>
      </w:tr>
      <w:tr w:rsidR="00AC6448" w:rsidTr="00B73A81">
        <w:tc>
          <w:tcPr>
            <w:tcW w:w="2265" w:type="dxa"/>
          </w:tcPr>
          <w:p w:rsidR="00AC6448" w:rsidRPr="000C14D1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Osnovna ploskev</w:t>
            </w:r>
          </w:p>
        </w:tc>
        <w:tc>
          <w:tcPr>
            <w:tcW w:w="2265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" w:hAnsi="Cambria Math" w:cs="Arial"/>
                    <w:color w:val="FF0000"/>
                    <w:sz w:val="24"/>
                    <w:szCs w:val="24"/>
                  </w:rPr>
                  <m:t xml:space="preserve">36π </m:t>
                </m:r>
                <m:sSup>
                  <m:sSupPr>
                    <m:ctrlPr>
                      <w:rPr>
                        <w:rFonts w:ascii="Cambria Math" w:eastAsia="Arial" w:hAnsi="Cambria Math" w:cs="Arial"/>
                        <w:i/>
                        <w:color w:val="FF0000"/>
                        <w:sz w:val="24"/>
                        <w:szCs w:val="24"/>
                        <w:lang w:eastAsia="sl-SI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Arial"/>
                        <w:color w:val="FF0000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="Arial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" w:hAnsi="Cambria Math" w:cs="Arial"/>
                    <w:color w:val="0070C0"/>
                    <w:sz w:val="24"/>
                    <w:szCs w:val="24"/>
                  </w:rPr>
                  <m:t xml:space="preserve">64π </m:t>
                </m:r>
                <m:sSup>
                  <m:sSupPr>
                    <m:ctrlPr>
                      <w:rPr>
                        <w:rFonts w:ascii="Cambria Math" w:eastAsia="Arial" w:hAnsi="Cambria Math" w:cs="Arial"/>
                        <w:i/>
                        <w:color w:val="0070C0"/>
                        <w:sz w:val="24"/>
                        <w:szCs w:val="24"/>
                        <w:lang w:eastAsia="sl-SI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dm</m:t>
                    </m:r>
                  </m:e>
                  <m:sup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AC6448" w:rsidTr="00B73A81">
        <w:tc>
          <w:tcPr>
            <w:tcW w:w="2265" w:type="dxa"/>
          </w:tcPr>
          <w:p w:rsidR="00AC6448" w:rsidRPr="000C14D1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 xml:space="preserve">Plašč </w:t>
            </w:r>
          </w:p>
        </w:tc>
        <w:tc>
          <w:tcPr>
            <w:tcW w:w="2265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AC6448" w:rsidTr="00B73A81">
        <w:tc>
          <w:tcPr>
            <w:tcW w:w="2265" w:type="dxa"/>
          </w:tcPr>
          <w:p w:rsidR="00AC6448" w:rsidRPr="000C14D1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Višina</w:t>
            </w:r>
          </w:p>
        </w:tc>
        <w:tc>
          <w:tcPr>
            <w:tcW w:w="2265" w:type="dxa"/>
          </w:tcPr>
          <w:p w:rsidR="00AC6448" w:rsidRPr="000C14D1" w:rsidRDefault="00AC6448" w:rsidP="000C14D1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color w:val="FF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color w:val="00B050"/>
                <w:sz w:val="24"/>
                <w:szCs w:val="24"/>
              </w:rPr>
              <w:t>8 dm</w:t>
            </w:r>
          </w:p>
        </w:tc>
      </w:tr>
      <w:tr w:rsidR="00AC6448" w:rsidTr="00B73A81">
        <w:tc>
          <w:tcPr>
            <w:tcW w:w="2265" w:type="dxa"/>
          </w:tcPr>
          <w:p w:rsidR="00AC6448" w:rsidRPr="000C14D1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Polmer osnovne ploskve</w:t>
            </w:r>
          </w:p>
        </w:tc>
        <w:tc>
          <w:tcPr>
            <w:tcW w:w="2265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AC6448" w:rsidTr="00B73A81">
        <w:tc>
          <w:tcPr>
            <w:tcW w:w="2265" w:type="dxa"/>
          </w:tcPr>
          <w:p w:rsidR="00AC6448" w:rsidRPr="000C14D1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Površina</w:t>
            </w:r>
          </w:p>
        </w:tc>
        <w:tc>
          <w:tcPr>
            <w:tcW w:w="2265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0C14D1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" w:hAnsi="Cambria Math" w:cs="Arial"/>
                    <w:color w:val="0070C0"/>
                    <w:sz w:val="24"/>
                    <w:szCs w:val="24"/>
                  </w:rPr>
                  <m:t xml:space="preserve">352π </m:t>
                </m:r>
                <m:sSup>
                  <m:sSupPr>
                    <m:ctrlPr>
                      <w:rPr>
                        <w:rFonts w:ascii="Cambria Math" w:eastAsia="Arial" w:hAnsi="Cambria Math" w:cs="Arial"/>
                        <w:i/>
                        <w:color w:val="0070C0"/>
                        <w:sz w:val="24"/>
                        <w:szCs w:val="24"/>
                        <w:lang w:eastAsia="sl-SI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dm</m:t>
                    </m:r>
                  </m:e>
                  <m:sup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6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AC6448" w:rsidTr="00B73A81">
        <w:tc>
          <w:tcPr>
            <w:tcW w:w="2265" w:type="dxa"/>
          </w:tcPr>
          <w:p w:rsidR="00AC6448" w:rsidRPr="000C14D1" w:rsidRDefault="00AC6448" w:rsidP="00AC6448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Prostornina</w:t>
            </w:r>
          </w:p>
        </w:tc>
        <w:tc>
          <w:tcPr>
            <w:tcW w:w="2265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6448" w:rsidRPr="00AC6448" w:rsidRDefault="00AC6448" w:rsidP="000C14D1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</w:tbl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0C14D1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DD760" wp14:editId="183C4882">
                <wp:simplePos x="0" y="0"/>
                <wp:positionH relativeFrom="column">
                  <wp:posOffset>1881505</wp:posOffset>
                </wp:positionH>
                <wp:positionV relativeFrom="paragraph">
                  <wp:posOffset>330200</wp:posOffset>
                </wp:positionV>
                <wp:extent cx="0" cy="1257300"/>
                <wp:effectExtent l="57150" t="19050" r="76200" b="952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4F7DB" id="Raven povezovalnik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26pt" to="148.1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0C14D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65367" wp14:editId="7CAA8EC0">
                <wp:simplePos x="0" y="0"/>
                <wp:positionH relativeFrom="column">
                  <wp:posOffset>708025</wp:posOffset>
                </wp:positionH>
                <wp:positionV relativeFrom="paragraph">
                  <wp:posOffset>360680</wp:posOffset>
                </wp:positionV>
                <wp:extent cx="0" cy="1257300"/>
                <wp:effectExtent l="57150" t="19050" r="76200" b="952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A253F" id="Raven povezoval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8.4pt" to="55.7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0C14D1">
        <w:rPr>
          <w:rFonts w:ascii="Arial" w:eastAsia="Arial" w:hAnsi="Arial" w:cs="Arial"/>
          <w:color w:val="0070C0"/>
          <w:sz w:val="24"/>
          <w:szCs w:val="24"/>
        </w:rPr>
        <w:t>Zapiši višino in polmer osnovne ploskve vrtenine, ki jo dobiš z vrenjem pravokotnika z dolžino 4 cm in širino 2 cm okoli označene osi</w:t>
      </w:r>
      <w:r w:rsidRPr="00AC6448">
        <w:rPr>
          <w:rFonts w:ascii="Arial" w:eastAsia="Arial" w:hAnsi="Arial" w:cs="Arial"/>
          <w:color w:val="00B050"/>
          <w:sz w:val="24"/>
          <w:szCs w:val="24"/>
        </w:rPr>
        <w:t>.</w:t>
      </w: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7D8AB" wp14:editId="63EFC65A">
                <wp:simplePos x="0" y="0"/>
                <wp:positionH relativeFrom="column">
                  <wp:posOffset>5120005</wp:posOffset>
                </wp:positionH>
                <wp:positionV relativeFrom="paragraph">
                  <wp:posOffset>2540</wp:posOffset>
                </wp:positionV>
                <wp:extent cx="441960" cy="266700"/>
                <wp:effectExtent l="57150" t="19050" r="34290" b="95250"/>
                <wp:wrapNone/>
                <wp:docPr id="17" name="Navzdol ukrivljen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667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ABD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17" o:spid="_x0000_s1026" type="#_x0000_t105" style="position:absolute;margin-left:403.15pt;margin-top:.2pt;width:34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" adj="15083,19971,16200" fillcolor="white [3212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94750" wp14:editId="135168A9">
                <wp:simplePos x="0" y="0"/>
                <wp:positionH relativeFrom="column">
                  <wp:posOffset>3428365</wp:posOffset>
                </wp:positionH>
                <wp:positionV relativeFrom="paragraph">
                  <wp:posOffset>116840</wp:posOffset>
                </wp:positionV>
                <wp:extent cx="1874520" cy="0"/>
                <wp:effectExtent l="38100" t="38100" r="68580" b="952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F551F" id="Raven povezovalnik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9.2pt" to="41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8CF66" wp14:editId="79A93D47">
                <wp:simplePos x="0" y="0"/>
                <wp:positionH relativeFrom="column">
                  <wp:posOffset>3718560</wp:posOffset>
                </wp:positionH>
                <wp:positionV relativeFrom="paragraph">
                  <wp:posOffset>111125</wp:posOffset>
                </wp:positionV>
                <wp:extent cx="1280160" cy="601980"/>
                <wp:effectExtent l="57150" t="19050" r="72390" b="10287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56357" id="Pravokotnik 15" o:spid="_x0000_s1026" style="position:absolute;margin-left:292.8pt;margin-top:8.75pt;width:100.8pt;height:4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0BE58" wp14:editId="6DB32DA0">
                <wp:simplePos x="0" y="0"/>
                <wp:positionH relativeFrom="column">
                  <wp:posOffset>1889760</wp:posOffset>
                </wp:positionH>
                <wp:positionV relativeFrom="paragraph">
                  <wp:posOffset>109855</wp:posOffset>
                </wp:positionV>
                <wp:extent cx="1280160" cy="601980"/>
                <wp:effectExtent l="57150" t="19050" r="72390" b="1028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E0022" id="Pravokotnik 12" o:spid="_x0000_s1026" style="position:absolute;margin-left:148.8pt;margin-top:8.65pt;width:100.8pt;height:4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A567A" wp14:editId="720449D4">
                <wp:simplePos x="0" y="0"/>
                <wp:positionH relativeFrom="column">
                  <wp:posOffset>60325</wp:posOffset>
                </wp:positionH>
                <wp:positionV relativeFrom="paragraph">
                  <wp:posOffset>101600</wp:posOffset>
                </wp:positionV>
                <wp:extent cx="1280160" cy="601980"/>
                <wp:effectExtent l="57150" t="19050" r="72390" b="10287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D1641" id="Pravokotnik 4" o:spid="_x0000_s1026" style="position:absolute;margin-left:4.75pt;margin-top:8pt;width:100.8pt;height:4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13D1B" wp14:editId="43E20EA6">
                <wp:simplePos x="0" y="0"/>
                <wp:positionH relativeFrom="column">
                  <wp:posOffset>1691640</wp:posOffset>
                </wp:positionH>
                <wp:positionV relativeFrom="paragraph">
                  <wp:posOffset>393700</wp:posOffset>
                </wp:positionV>
                <wp:extent cx="419100" cy="289560"/>
                <wp:effectExtent l="57150" t="19050" r="0" b="91440"/>
                <wp:wrapNone/>
                <wp:docPr id="14" name="Navzgor ukrivlje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95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494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14" o:spid="_x0000_s1026" type="#_x0000_t104" style="position:absolute;margin-left:133.2pt;margin-top:31pt;width:33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" adj="14138,19734,5400" fillcolor="white [3212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C7FA" wp14:editId="32FC9B36">
                <wp:simplePos x="0" y="0"/>
                <wp:positionH relativeFrom="column">
                  <wp:posOffset>517525</wp:posOffset>
                </wp:positionH>
                <wp:positionV relativeFrom="paragraph">
                  <wp:posOffset>459105</wp:posOffset>
                </wp:positionV>
                <wp:extent cx="419100" cy="289560"/>
                <wp:effectExtent l="57150" t="19050" r="0" b="91440"/>
                <wp:wrapNone/>
                <wp:docPr id="11" name="Navzgor ukrivljena pušč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95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4E47" id="Navzgor ukrivljena puščica 11" o:spid="_x0000_s1026" type="#_x0000_t104" style="position:absolute;margin-left:40.75pt;margin-top:36.15pt;width:3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" adj="14138,19734,5400" fillcolor="white [3212]" strokecolor="#4579b8 [3044]">
                <v:shadow on="t" color="black" opacity="22937f" origin=",.5" offset="0,.63889mm"/>
              </v:shape>
            </w:pict>
          </mc:Fallback>
        </mc:AlternateContent>
      </w:r>
    </w:p>
    <w:p w:rsid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v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  <w:t>v = 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  <w:t>v = _____</w:t>
      </w: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r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  <w:t>r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  <w:t>r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>Do kakšne višine mora segati voda v valjasti cevi s polmerom 11 cm, da bo njena prostornina 17,1 litra?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Valj imenujemo enakostraničen, če je njegov premer enak višini. Koliko meri prostornina takega valja z višino 30 cm?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 xml:space="preserve"> Sveča ima obliko valja s polmerom 3,5 cm in višino 14 cm. Kolikšna je njena masa? Gostota voska je 0,97 kg/dm3.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Osni presek valja je pravokotnik s stranicami a = 3 dm in b = 8 cm. Izračunaj površino valja.</w:t>
      </w: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 xml:space="preserve"> Za koliko odstotkov se poveča prostornina valja, če:</w:t>
      </w:r>
    </w:p>
    <w:p w:rsidR="00AC6448" w:rsidRPr="00AC6448" w:rsidRDefault="00AC6448" w:rsidP="00AC6448">
      <w:pPr>
        <w:pStyle w:val="Odstavekseznama"/>
        <w:numPr>
          <w:ilvl w:val="2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>podvojim dolžino</w:t>
      </w:r>
    </w:p>
    <w:p w:rsidR="00AC6448" w:rsidRDefault="00AC6448" w:rsidP="00AC6448">
      <w:pPr>
        <w:pStyle w:val="Odstavekseznama"/>
        <w:numPr>
          <w:ilvl w:val="2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>podvojim polmer osnovne ploskve</w:t>
      </w:r>
    </w:p>
    <w:p w:rsidR="00AC6448" w:rsidRPr="00AC6448" w:rsidRDefault="00AC6448" w:rsidP="00AC6448">
      <w:pPr>
        <w:pStyle w:val="Odstavekseznama"/>
        <w:ind w:left="2340"/>
        <w:rPr>
          <w:rFonts w:ascii="Arial" w:eastAsia="Arial" w:hAnsi="Arial" w:cs="Arial"/>
          <w:color w:val="00B050"/>
          <w:sz w:val="24"/>
          <w:szCs w:val="24"/>
        </w:rPr>
      </w:pPr>
    </w:p>
    <w:p w:rsidR="00AC6448" w:rsidRPr="00AC6448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285C79">
        <w:rPr>
          <w:rFonts w:ascii="Arial" w:eastAsia="Arial" w:hAnsi="Arial" w:cs="Arial"/>
          <w:color w:val="00B050"/>
          <w:sz w:val="24"/>
          <w:szCs w:val="24"/>
        </w:rPr>
        <w:t>Osni presek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stebrov, ki so jih postavili pred opero, meri 40</w:t>
      </w:r>
      <w:r w:rsidRPr="00285C79">
        <w:rPr>
          <w:rFonts w:ascii="Arial" w:eastAsia="Arial" w:hAnsi="Arial" w:cs="Arial"/>
          <w:color w:val="00B050"/>
          <w:sz w:val="24"/>
          <w:szCs w:val="24"/>
        </w:rPr>
        <w:t xml:space="preserve"> dm</w:t>
      </w:r>
      <w:r w:rsidRPr="00285C79">
        <w:rPr>
          <w:rFonts w:ascii="Arial" w:eastAsia="Arial" w:hAnsi="Arial" w:cs="Arial"/>
          <w:color w:val="00B050"/>
          <w:sz w:val="24"/>
          <w:szCs w:val="24"/>
          <w:vertAlign w:val="superscript"/>
        </w:rPr>
        <w:t>2</w:t>
      </w:r>
      <w:r w:rsidRPr="00285C79">
        <w:rPr>
          <w:rFonts w:ascii="Arial" w:eastAsia="Arial" w:hAnsi="Arial" w:cs="Arial"/>
          <w:color w:val="00B050"/>
          <w:sz w:val="24"/>
          <w:szCs w:val="24"/>
        </w:rPr>
        <w:t>. Koliko barve potrebuj</w:t>
      </w:r>
      <w:r>
        <w:rPr>
          <w:rFonts w:ascii="Arial" w:eastAsia="Arial" w:hAnsi="Arial" w:cs="Arial"/>
          <w:color w:val="00B050"/>
          <w:sz w:val="24"/>
          <w:szCs w:val="24"/>
        </w:rPr>
        <w:t>ejo, če želijo prebarvati vse štiri</w:t>
      </w:r>
      <w:r w:rsidRPr="00285C79">
        <w:rPr>
          <w:rFonts w:ascii="Arial" w:eastAsia="Arial" w:hAnsi="Arial" w:cs="Arial"/>
          <w:color w:val="00B050"/>
          <w:sz w:val="24"/>
          <w:szCs w:val="24"/>
        </w:rPr>
        <w:t xml:space="preserve"> stebre, ki so visoki 2 m? Z enim </w:t>
      </w:r>
      <w:r>
        <w:rPr>
          <w:rFonts w:ascii="Arial" w:eastAsia="Arial" w:hAnsi="Arial" w:cs="Arial"/>
          <w:color w:val="00B050"/>
          <w:sz w:val="24"/>
          <w:szCs w:val="24"/>
        </w:rPr>
        <w:t>litrom barve lahko pobarvajo 0,6</w:t>
      </w:r>
      <w:r w:rsidRPr="00285C79">
        <w:rPr>
          <w:rFonts w:ascii="Arial" w:eastAsia="Arial" w:hAnsi="Arial" w:cs="Arial"/>
          <w:color w:val="00B050"/>
          <w:sz w:val="24"/>
          <w:szCs w:val="24"/>
        </w:rPr>
        <w:t xml:space="preserve"> m</w:t>
      </w:r>
      <w:r w:rsidRPr="00285C79">
        <w:rPr>
          <w:rFonts w:ascii="Arial" w:eastAsia="Arial" w:hAnsi="Arial" w:cs="Arial"/>
          <w:color w:val="00B05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B050"/>
          <w:sz w:val="24"/>
          <w:szCs w:val="24"/>
          <w:lang w:val="en-US"/>
        </w:rPr>
        <w:t>.</w:t>
      </w:r>
    </w:p>
    <w:p w:rsidR="00AC6448" w:rsidRPr="000C14D1" w:rsidRDefault="00AC6448" w:rsidP="00AC6448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AC6448" w:rsidRPr="000C14D1" w:rsidRDefault="00AC6448" w:rsidP="00AC6448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 xml:space="preserve">Diagonala osnega preseka valja meri 5 cm. Polmer valja je 2 cm. Izračunaj površino valja. </w:t>
      </w:r>
    </w:p>
    <w:p w:rsidR="003F1D16" w:rsidRDefault="00AC6448" w:rsidP="003F1D16">
      <w:pPr>
        <w:numPr>
          <w:ilvl w:val="0"/>
          <w:numId w:val="17"/>
        </w:numPr>
        <w:spacing w:after="160" w:line="259" w:lineRule="auto"/>
        <w:rPr>
          <w:rFonts w:ascii="Arial" w:eastAsia="Arial" w:hAnsi="Arial" w:cs="Arial"/>
          <w:color w:val="00B050"/>
          <w:sz w:val="24"/>
          <w:szCs w:val="24"/>
        </w:rPr>
      </w:pPr>
      <w:r w:rsidRPr="00C61384">
        <w:rPr>
          <w:rFonts w:ascii="Arial" w:eastAsia="Arial" w:hAnsi="Arial" w:cs="Arial"/>
          <w:color w:val="00B050"/>
          <w:sz w:val="24"/>
          <w:szCs w:val="24"/>
        </w:rPr>
        <w:t xml:space="preserve">Iz lesene kocke z robom </w:t>
      </w:r>
      <w:r w:rsidR="003F1D16">
        <w:rPr>
          <w:rFonts w:ascii="Arial" w:eastAsia="Arial" w:hAnsi="Arial" w:cs="Arial"/>
          <w:color w:val="00B050"/>
          <w:sz w:val="24"/>
          <w:szCs w:val="24"/>
        </w:rPr>
        <w:t>4 dm izstružimo</w:t>
      </w:r>
      <w:r w:rsidRPr="00C61384">
        <w:rPr>
          <w:rFonts w:ascii="Arial" w:eastAsia="Arial" w:hAnsi="Arial" w:cs="Arial"/>
          <w:color w:val="00B050"/>
          <w:sz w:val="24"/>
          <w:szCs w:val="24"/>
        </w:rPr>
        <w:t xml:space="preserve"> največji možni valj. </w:t>
      </w:r>
    </w:p>
    <w:p w:rsidR="003F1D16" w:rsidRPr="003F1D16" w:rsidRDefault="003F1D16" w:rsidP="003F1D16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3F1D16">
        <w:rPr>
          <w:rFonts w:ascii="Arial" w:eastAsia="Arial" w:hAnsi="Arial" w:cs="Arial"/>
          <w:color w:val="00B050"/>
          <w:sz w:val="24"/>
          <w:szCs w:val="24"/>
        </w:rPr>
        <w:t>Opiši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in poimenuj</w:t>
      </w:r>
      <w:r w:rsidRPr="003F1D16">
        <w:rPr>
          <w:rFonts w:ascii="Arial" w:eastAsia="Arial" w:hAnsi="Arial" w:cs="Arial"/>
          <w:color w:val="00B050"/>
          <w:sz w:val="24"/>
          <w:szCs w:val="24"/>
        </w:rPr>
        <w:t xml:space="preserve"> dobljeni valj in nariši skico.</w:t>
      </w:r>
    </w:p>
    <w:p w:rsidR="00AC6448" w:rsidRPr="003F1D16" w:rsidRDefault="00AC6448" w:rsidP="003F1D16">
      <w:pPr>
        <w:pStyle w:val="Odstavekseznama"/>
        <w:numPr>
          <w:ilvl w:val="1"/>
          <w:numId w:val="17"/>
        </w:numPr>
        <w:rPr>
          <w:rFonts w:ascii="Arial" w:eastAsia="Arial" w:hAnsi="Arial" w:cs="Arial"/>
          <w:color w:val="00B050"/>
          <w:sz w:val="24"/>
          <w:szCs w:val="24"/>
        </w:rPr>
      </w:pPr>
      <w:r w:rsidRPr="003F1D16">
        <w:rPr>
          <w:rFonts w:ascii="Arial" w:eastAsia="Arial" w:hAnsi="Arial" w:cs="Arial"/>
          <w:color w:val="00B050"/>
          <w:sz w:val="24"/>
          <w:szCs w:val="24"/>
        </w:rPr>
        <w:t>Koliko % je odpadka?</w:t>
      </w: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</w:p>
    <w:p w:rsidR="00AC6448" w:rsidRDefault="00AC6448" w:rsidP="00AC6448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Pr="00AC6448" w:rsidRDefault="007D481F" w:rsidP="00AC6448">
      <w:pP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 w:rsidR="00071EA2" w:rsidRPr="00AC6448">
        <w:rPr>
          <w:rFonts w:ascii="Arial" w:eastAsia="Arial" w:hAnsi="Arial" w:cs="Arial"/>
          <w:b/>
          <w:sz w:val="24"/>
          <w:szCs w:val="24"/>
        </w:rPr>
        <w:t>AMOVREDNOTENJE ZNANJA</w:t>
      </w:r>
    </w:p>
    <w:p w:rsidR="00071EA2" w:rsidRDefault="00D16ED3" w:rsidP="00071EA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B536B7" wp14:editId="1600F841">
                <wp:simplePos x="0" y="0"/>
                <wp:positionH relativeFrom="margin">
                  <wp:posOffset>5895340</wp:posOffset>
                </wp:positionH>
                <wp:positionV relativeFrom="paragraph">
                  <wp:posOffset>102870</wp:posOffset>
                </wp:positionV>
                <wp:extent cx="371144" cy="343911"/>
                <wp:effectExtent l="0" t="0" r="0" b="1841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44" cy="343911"/>
                          <a:chOff x="-61972" y="-75157"/>
                          <a:chExt cx="540477" cy="542084"/>
                        </a:xfrm>
                      </wpg:grpSpPr>
                      <wps:wsp>
                        <wps:cNvPr id="67" name="Elipsa 6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F7CAAC"/>
                          </a:solidFill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Elipsa 6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Lok 7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536B7" id="Skupina 66" o:spid="_x0000_s1026" style="position:absolute;margin-left:464.2pt;margin-top:8.1pt;width:29.2pt;height:27.1pt;z-index:251661312;mso-position-horizontal-relative:margin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">
                <v:oval id="Elipsa 67" o:spid="_x0000_s1027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" fillcolor="#f7caac" strokecolor="#c0000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8" o:spid="_x0000_s1028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9" o:spid="_x0000_s1029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70" o:spid="_x0000_s1030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" adj="-11796480,,5400" path="m123268,13381nsc183265,-10262,250975,-2241,303925,34781v52249,36532,83425,96624,83425,160799l193675,195580,123268,13381xem123268,13381nfc183265,-10262,250975,-2241,303925,34781v52249,36532,83425,96624,83425,160799e" filled="f" strokecolor="#c0000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4B3BA" wp14:editId="647FE9B1">
                <wp:simplePos x="0" y="0"/>
                <wp:positionH relativeFrom="column">
                  <wp:posOffset>5262880</wp:posOffset>
                </wp:positionH>
                <wp:positionV relativeFrom="paragraph">
                  <wp:posOffset>123120</wp:posOffset>
                </wp:positionV>
                <wp:extent cx="370993" cy="343695"/>
                <wp:effectExtent l="0" t="0" r="0" b="18415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-61972" y="-75157"/>
                          <a:chExt cx="540477" cy="542084"/>
                        </a:xfrm>
                      </wpg:grpSpPr>
                      <wps:wsp>
                        <wps:cNvPr id="62" name="Elipsa 62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Elipsa 63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Elipsa 64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Lok 65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4B3BA" id="Skupina 61" o:spid="_x0000_s1031" style="position:absolute;margin-left:414.4pt;margin-top:9.7pt;width:29.2pt;height:27.05pt;z-index:251660288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">
                <v:oval id="Elipsa 62" o:spid="_x0000_s1032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" fillcolor="#ff9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3" o:spid="_x0000_s1033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4" o:spid="_x0000_s1034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5" o:spid="_x0000_s1035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" adj="-11796480,,5400" path="m123268,13381nsc183265,-10262,250975,-2241,303925,34781v52249,36532,83425,96624,83425,160799l193675,195580,123268,13381xem123268,13381nfc183265,-10262,250975,-2241,303925,34781v52249,36532,83425,96624,83425,160799e" fillcolor="#ff9" strokecolor="yellow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0B64F8" wp14:editId="792D5861">
                <wp:simplePos x="0" y="0"/>
                <wp:positionH relativeFrom="column">
                  <wp:posOffset>4616450</wp:posOffset>
                </wp:positionH>
                <wp:positionV relativeFrom="paragraph">
                  <wp:posOffset>141595</wp:posOffset>
                </wp:positionV>
                <wp:extent cx="370993" cy="343695"/>
                <wp:effectExtent l="0" t="0" r="0" b="18415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-61972" y="-75157"/>
                          <a:chExt cx="540477" cy="542084"/>
                        </a:xfrm>
                      </wpg:grpSpPr>
                      <wps:wsp>
                        <wps:cNvPr id="57" name="Elipsa 5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C4E0B2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Elipsa 5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Elipsa 5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Lok 6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B64F8" id="Skupina 56" o:spid="_x0000_s1036" style="position:absolute;margin-left:363.5pt;margin-top:11.15pt;width:29.2pt;height:27.05pt;z-index:251659264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">
                <v:oval id="Elipsa 57" o:spid="_x0000_s1037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" fillcolor="#c4e0b2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8" o:spid="_x0000_s1038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9" o:spid="_x0000_s1039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0" o:spid="_x0000_s1040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ed="f" strokecolor="#00b05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1EA2"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134"/>
        <w:gridCol w:w="850"/>
        <w:gridCol w:w="993"/>
      </w:tblGrid>
      <w:tr w:rsidR="001370F6" w:rsidTr="00B73A81">
        <w:tc>
          <w:tcPr>
            <w:tcW w:w="7083" w:type="dxa"/>
            <w:tcBorders>
              <w:bottom w:val="nil"/>
            </w:tcBorders>
            <w:shd w:val="clear" w:color="auto" w:fill="auto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70F6" w:rsidRPr="0063150C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370F6" w:rsidRPr="0063150C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150C"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370F6" w:rsidRPr="0063150C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150C"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1370F6" w:rsidTr="001370F6">
        <w:tc>
          <w:tcPr>
            <w:tcW w:w="708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geometrijsko telo valj. </w:t>
            </w:r>
          </w:p>
        </w:tc>
        <w:tc>
          <w:tcPr>
            <w:tcW w:w="1134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  <w:shd w:val="clear" w:color="auto" w:fill="FFFFFF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Izmed danih teles prepoznam valje. </w:t>
            </w:r>
          </w:p>
        </w:tc>
        <w:tc>
          <w:tcPr>
            <w:tcW w:w="1134" w:type="dxa"/>
            <w:shd w:val="clear" w:color="auto" w:fill="FFFFF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opisati valj (osnovna ploskev, plašč, višina). 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pojme osnovni rob, stranski rob, višina valja.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narisati mrežo valja.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izdelati model valja.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skicirati model valja.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poimenovati valje.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je plašč valja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pravokotnk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P=2π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+2πrv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  za površino valja in jo znam uporabiti.</w:t>
            </w:r>
          </w:p>
        </w:tc>
        <w:tc>
          <w:tcPr>
            <w:tcW w:w="1134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površino valja.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ploščino kroga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="Arial" w:hAnsi="Arial" w:cs="Arial"/>
                <w:sz w:val="24"/>
                <w:szCs w:val="24"/>
              </w:rPr>
              <w:t>.   Znam jo uporabiti.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obseg kroga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2πr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>. Vem, kje v valju to formulo lahko uporabim.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izračunati ploščino plašča poljubnega valja. 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 dane površine in polmera valja znam izračunati višino valja. 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V=π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v 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>za prostornino valja in jo znam uporabiti.</w:t>
            </w:r>
          </w:p>
        </w:tc>
        <w:tc>
          <w:tcPr>
            <w:tcW w:w="1134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prostornino valja.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ρ=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gostoto. Znam jo uporabiti.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Iz znane prostornine in znane ploščine osnovne ploskve znam izračunati višino prizme.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razliko med površino in prostornino telesa.</w:t>
            </w:r>
          </w:p>
        </w:tc>
        <w:tc>
          <w:tcPr>
            <w:tcW w:w="1134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rPr>
          <w:trHeight w:val="781"/>
        </w:trPr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problemskih nalogah znam ugotoviti,  katere količine so znane in katere so neznane.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pretvarjati merske enot za dolžino, površino in prostornino in to znanje ustrezno uporabim pri reševanju besedilnih nalog.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valj vrtenina.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70F6" w:rsidTr="001370F6">
        <w:tc>
          <w:tcPr>
            <w:tcW w:w="7083" w:type="dxa"/>
          </w:tcPr>
          <w:p w:rsidR="001370F6" w:rsidRDefault="001370F6" w:rsidP="00B73A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 slike pravokotnika in osi valja, znam določiti polmer in višino valja kot vrtenino.</w:t>
            </w:r>
          </w:p>
        </w:tc>
        <w:tc>
          <w:tcPr>
            <w:tcW w:w="1134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70F6" w:rsidRDefault="001370F6" w:rsidP="00B73A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NAČRT </w:t>
      </w:r>
    </w:p>
    <w:p w:rsidR="00071EA2" w:rsidRDefault="00071EA2" w:rsidP="00071EA2">
      <w:pPr>
        <w:pStyle w:val="Odstavekseznama"/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71EA2" w:rsidTr="00EA57A5"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071EA2" w:rsidTr="00EA57A5">
        <w:trPr>
          <w:trHeight w:val="2835"/>
        </w:trPr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911B3" w:rsidRDefault="00071EA2" w:rsidP="001370F6">
      <w:pPr>
        <w:rPr>
          <w:color w:val="FF0000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Izdelaj načrt</w:t>
      </w:r>
      <w:r>
        <w:rPr>
          <w:rFonts w:ascii="Arial" w:eastAsia="Arial" w:hAnsi="Arial" w:cs="Arial"/>
          <w:sz w:val="24"/>
          <w:szCs w:val="24"/>
        </w:rPr>
        <w:t>,</w:t>
      </w:r>
      <w:r w:rsidRPr="0063150C">
        <w:rPr>
          <w:rFonts w:ascii="Arial" w:eastAsia="Arial" w:hAnsi="Arial" w:cs="Arial"/>
          <w:sz w:val="24"/>
          <w:szCs w:val="24"/>
        </w:rPr>
        <w:t xml:space="preserve"> kdaj in kako boš usvojil vsebine, ki jih še ne obvladaš.</w:t>
      </w:r>
    </w:p>
    <w:sectPr w:rsidR="00B911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E3" w:rsidRDefault="00571DE3">
      <w:pPr>
        <w:spacing w:after="0" w:line="240" w:lineRule="auto"/>
      </w:pPr>
      <w:r>
        <w:separator/>
      </w:r>
    </w:p>
  </w:endnote>
  <w:endnote w:type="continuationSeparator" w:id="0">
    <w:p w:rsidR="00571DE3" w:rsidRDefault="0057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A7" w:rsidRDefault="00D751A7" w:rsidP="00D751A7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Avtorica nalog: Ana Šterbenc</w:t>
    </w:r>
  </w:p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E3" w:rsidRDefault="00571DE3">
      <w:pPr>
        <w:spacing w:after="0" w:line="240" w:lineRule="auto"/>
      </w:pPr>
      <w:r>
        <w:separator/>
      </w:r>
    </w:p>
  </w:footnote>
  <w:footnote w:type="continuationSeparator" w:id="0">
    <w:p w:rsidR="00571DE3" w:rsidRDefault="0057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4F0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-723899</wp:posOffset>
          </wp:positionV>
          <wp:extent cx="815975" cy="1007745"/>
          <wp:effectExtent l="0" t="0" r="0" b="0"/>
          <wp:wrapSquare wrapText="bothSides" distT="0" distB="0" distL="114300" distR="114300"/>
          <wp:docPr id="2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-600074</wp:posOffset>
          </wp:positionH>
          <wp:positionV relativeFrom="margin">
            <wp:posOffset>-596899</wp:posOffset>
          </wp:positionV>
          <wp:extent cx="1819275" cy="511175"/>
          <wp:effectExtent l="0" t="0" r="0" b="0"/>
          <wp:wrapSquare wrapText="bothSides" distT="0" distB="0" distL="114300" distR="114300"/>
          <wp:docPr id="1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>MATEMATIKA – osnovna šola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9F6"/>
    <w:multiLevelType w:val="multilevel"/>
    <w:tmpl w:val="CCA466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B8E"/>
    <w:multiLevelType w:val="multilevel"/>
    <w:tmpl w:val="CD0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0A37"/>
    <w:multiLevelType w:val="hybridMultilevel"/>
    <w:tmpl w:val="66E25BD4"/>
    <w:lvl w:ilvl="0" w:tplc="42B2F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711"/>
    <w:multiLevelType w:val="multilevel"/>
    <w:tmpl w:val="AD60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4927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02657"/>
    <w:multiLevelType w:val="hybridMultilevel"/>
    <w:tmpl w:val="391C4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1D0B"/>
    <w:multiLevelType w:val="multilevel"/>
    <w:tmpl w:val="E77C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4C22"/>
    <w:multiLevelType w:val="hybridMultilevel"/>
    <w:tmpl w:val="BBF06F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DA0D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9EE3994">
      <w:start w:val="17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73E8"/>
    <w:multiLevelType w:val="hybridMultilevel"/>
    <w:tmpl w:val="8C867C74"/>
    <w:lvl w:ilvl="0" w:tplc="042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4E29"/>
    <w:multiLevelType w:val="multilevel"/>
    <w:tmpl w:val="778CA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714C43"/>
    <w:multiLevelType w:val="multilevel"/>
    <w:tmpl w:val="BB728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061C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914AA"/>
    <w:multiLevelType w:val="hybridMultilevel"/>
    <w:tmpl w:val="FFF05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7DC"/>
    <w:multiLevelType w:val="multilevel"/>
    <w:tmpl w:val="0B96DF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36B8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7D1538"/>
    <w:multiLevelType w:val="hybridMultilevel"/>
    <w:tmpl w:val="D1AE8C8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8595A"/>
    <w:multiLevelType w:val="hybridMultilevel"/>
    <w:tmpl w:val="6E1A74F6"/>
    <w:lvl w:ilvl="0" w:tplc="4F6E89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90211"/>
    <w:multiLevelType w:val="hybridMultilevel"/>
    <w:tmpl w:val="CBBEC13A"/>
    <w:lvl w:ilvl="0" w:tplc="525E46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7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3"/>
    <w:rsid w:val="00071EA2"/>
    <w:rsid w:val="000C14D1"/>
    <w:rsid w:val="001370F6"/>
    <w:rsid w:val="00232997"/>
    <w:rsid w:val="002C5355"/>
    <w:rsid w:val="002E6AE8"/>
    <w:rsid w:val="003D7139"/>
    <w:rsid w:val="003F1D16"/>
    <w:rsid w:val="004F09F1"/>
    <w:rsid w:val="00571DE3"/>
    <w:rsid w:val="005C259F"/>
    <w:rsid w:val="00685045"/>
    <w:rsid w:val="007D481F"/>
    <w:rsid w:val="0099778F"/>
    <w:rsid w:val="00AC6448"/>
    <w:rsid w:val="00B911B3"/>
    <w:rsid w:val="00BD38F6"/>
    <w:rsid w:val="00D16ED3"/>
    <w:rsid w:val="00D751A7"/>
    <w:rsid w:val="00FB32D6"/>
    <w:rsid w:val="00FF18BB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0F97-6D9A-4B7C-A166-12F8CD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071EA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mrea">
    <w:name w:val="Table Grid"/>
    <w:basedOn w:val="Navadnatabela"/>
    <w:uiPriority w:val="39"/>
    <w:rsid w:val="00071EA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8A3EFA-D8DF-42B4-8F83-49C2829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Melita Gorše Pihler</cp:lastModifiedBy>
  <cp:revision>9</cp:revision>
  <dcterms:created xsi:type="dcterms:W3CDTF">2020-08-25T21:25:00Z</dcterms:created>
  <dcterms:modified xsi:type="dcterms:W3CDTF">2022-01-17T15:21:00Z</dcterms:modified>
</cp:coreProperties>
</file>